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47FAA733" w:rsidR="00C61118" w:rsidRDefault="0010717C">
      <w:r>
        <w:t xml:space="preserve">Downtown </w:t>
      </w:r>
      <w:r w:rsidR="00093092">
        <w:t>19</w:t>
      </w:r>
      <w:r w:rsidR="00A10762">
        <w:t>6</w:t>
      </w:r>
      <w:r>
        <w:t xml:space="preserve"> </w:t>
      </w:r>
      <w:r w:rsidR="00441621">
        <w:t>Day</w:t>
      </w:r>
      <w:r w:rsidR="00A10762">
        <w:t xml:space="preserve"> ATC Contract</w:t>
      </w:r>
      <w:r w:rsidR="00441621">
        <w:t xml:space="preserve"> </w:t>
      </w:r>
      <w:r>
        <w:t>Calendar</w:t>
      </w:r>
    </w:p>
    <w:p w14:paraId="75ED326E" w14:textId="27B49D2C" w:rsidR="00A10762" w:rsidRDefault="00A10762">
      <w:r>
        <w:t>(Years 5-8 of ATC Contract)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BBE4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94A71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E17A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3C3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65EC88F6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5F15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231EDE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9E18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925D6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D094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5BB1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F3C7D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6EE2D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497F39E2" w14:textId="77777777" w:rsidR="004D1F8E" w:rsidRDefault="004D1F8E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2B659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1CEAE23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3405482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98DE18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8B774E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F1928D9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5EEC01B5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6C1EE55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212A2A2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6CAE860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5C20A614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1D925FC6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0564095E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5115CB61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6FE5BE7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25EAECA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4ACEE8D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598F3FC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47CF7A4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6F56F142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A27B90C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26B6756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3368B52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297468F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01624B7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5E3DF78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3348ECC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4E0C137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40A03501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6F9F1CD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D01C32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7B3B1C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758488A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1544E9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527FD5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F8ECC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40A560C" w:rsidR="00067F3A" w:rsidRDefault="00441621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F35B170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52AB1B7B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7F58F31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51976DD2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019B9F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580F6C2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30DC506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75868858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4FE54DB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7859DE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04DA8C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63F2A86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B3156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5FE750C" w:rsidR="00092F1F" w:rsidRDefault="00B3156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15D8B810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="00B31566">
        <w:rPr>
          <w:sz w:val="14"/>
          <w:szCs w:val="14"/>
        </w:rPr>
        <w:tab/>
      </w:r>
      <w:r w:rsidRPr="00E86893">
        <w:rPr>
          <w:sz w:val="14"/>
          <w:szCs w:val="14"/>
        </w:rPr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E" w14:textId="50BFC4C0" w:rsidR="00162016" w:rsidRPr="00E86893" w:rsidRDefault="00162016" w:rsidP="00B31566">
      <w:pPr>
        <w:tabs>
          <w:tab w:val="left" w:pos="810"/>
        </w:tabs>
        <w:ind w:left="720" w:right="-1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>Year 2</w:t>
      </w:r>
      <w:r w:rsidR="00B31566">
        <w:rPr>
          <w:sz w:val="14"/>
          <w:szCs w:val="14"/>
        </w:rPr>
        <w:t xml:space="preserve"> and beyond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="00B31566">
        <w:rPr>
          <w:sz w:val="14"/>
          <w:szCs w:val="14"/>
        </w:rPr>
        <w:t xml:space="preserve">eacher </w:t>
      </w:r>
      <w:r w:rsidRPr="00E86893">
        <w:rPr>
          <w:sz w:val="14"/>
          <w:szCs w:val="14"/>
        </w:rPr>
        <w:t>Report (197</w:t>
      </w:r>
      <w:r w:rsidR="00B31566">
        <w:rPr>
          <w:sz w:val="14"/>
          <w:szCs w:val="14"/>
        </w:rPr>
        <w:t xml:space="preserve"> &amp;196</w:t>
      </w:r>
      <w:r w:rsidRPr="00E86893">
        <w:rPr>
          <w:sz w:val="14"/>
          <w:szCs w:val="14"/>
        </w:rPr>
        <w:t xml:space="preserve">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7F9DA75A" w:rsidR="00BB0211" w:rsidRPr="00E86893" w:rsidRDefault="00BB0211" w:rsidP="00841EFC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41EFC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1855A584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41EFC">
        <w:rPr>
          <w:sz w:val="14"/>
          <w:szCs w:val="14"/>
        </w:rPr>
        <w:t>Last day worked for 196 day ATC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7A1F88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231EDE"/>
    <w:rsid w:val="002421FF"/>
    <w:rsid w:val="002426A1"/>
    <w:rsid w:val="00275555"/>
    <w:rsid w:val="002B589E"/>
    <w:rsid w:val="002B6594"/>
    <w:rsid w:val="003959A4"/>
    <w:rsid w:val="003B6EC2"/>
    <w:rsid w:val="00434D76"/>
    <w:rsid w:val="00441621"/>
    <w:rsid w:val="004D1F8E"/>
    <w:rsid w:val="00511E65"/>
    <w:rsid w:val="00573C2B"/>
    <w:rsid w:val="005A14E7"/>
    <w:rsid w:val="007067CF"/>
    <w:rsid w:val="00774C29"/>
    <w:rsid w:val="007A1F88"/>
    <w:rsid w:val="007C0CBD"/>
    <w:rsid w:val="00841EFC"/>
    <w:rsid w:val="008E7489"/>
    <w:rsid w:val="00934AB2"/>
    <w:rsid w:val="00956DB7"/>
    <w:rsid w:val="00A10762"/>
    <w:rsid w:val="00B2625B"/>
    <w:rsid w:val="00B31566"/>
    <w:rsid w:val="00B34B50"/>
    <w:rsid w:val="00B50CAB"/>
    <w:rsid w:val="00B74BB1"/>
    <w:rsid w:val="00BB0211"/>
    <w:rsid w:val="00C553FA"/>
    <w:rsid w:val="00C61118"/>
    <w:rsid w:val="00CA559C"/>
    <w:rsid w:val="00CD7C0F"/>
    <w:rsid w:val="00D10960"/>
    <w:rsid w:val="00D42F36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2016-01-22T15:37:00Z</dcterms:created>
  <dcterms:modified xsi:type="dcterms:W3CDTF">2016-12-28T15:51:00Z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